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C4B2A" w14:textId="1868D7FA" w:rsidR="00D225E6" w:rsidRDefault="00D225E6" w:rsidP="00D225E6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</w:pPr>
      <w:r>
        <w:rPr>
          <w:rFonts w:ascii="Segoe UI Historic" w:eastAsia="Times New Roman" w:hAnsi="Segoe UI Historic" w:cs="Times New Roman"/>
          <w:color w:val="050505"/>
          <w:sz w:val="48"/>
          <w:szCs w:val="48"/>
        </w:rPr>
        <w:t xml:space="preserve">Toyota </w:t>
      </w:r>
      <w:proofErr w:type="spellStart"/>
      <w:r>
        <w:rPr>
          <w:rFonts w:ascii="Segoe UI Historic" w:eastAsia="Times New Roman" w:hAnsi="Segoe UI Historic" w:cs="Times New Roman"/>
          <w:color w:val="050505"/>
          <w:sz w:val="48"/>
          <w:szCs w:val="48"/>
        </w:rPr>
        <w:t>landcruiser</w:t>
      </w:r>
      <w:proofErr w:type="spellEnd"/>
      <w:r>
        <w:rPr>
          <w:rFonts w:ascii="Segoe UI Historic" w:eastAsia="Times New Roman" w:hAnsi="Segoe UI Historic" w:cs="Times New Roman"/>
          <w:color w:val="050505"/>
          <w:sz w:val="48"/>
          <w:szCs w:val="48"/>
        </w:rPr>
        <w:t xml:space="preserve"> 2010</w:t>
      </w:r>
    </w:p>
    <w:p w14:paraId="55604931" w14:textId="720282AE" w:rsidR="00D225E6" w:rsidRDefault="00D225E6" w:rsidP="00D225E6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</w:pPr>
      <w:r>
        <w:rPr>
          <w:rFonts w:ascii="Segoe UI Historic" w:eastAsia="Times New Roman" w:hAnsi="Segoe UI Historic" w:cs="Times New Roman" w:hint="cs"/>
          <w:color w:val="050505"/>
          <w:sz w:val="48"/>
          <w:szCs w:val="48"/>
          <w:rtl/>
        </w:rPr>
        <w:t xml:space="preserve">تويوتا </w:t>
      </w:r>
      <w:proofErr w:type="spellStart"/>
      <w:r w:rsidRPr="00D225E6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لاندكروز</w:t>
      </w:r>
      <w:proofErr w:type="spellEnd"/>
      <w:r w:rsidRPr="00D225E6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 ٢٠١٠ </w:t>
      </w:r>
    </w:p>
    <w:p w14:paraId="0A501470" w14:textId="77777777" w:rsidR="00D225E6" w:rsidRDefault="00D225E6" w:rsidP="00D225E6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</w:pPr>
    </w:p>
    <w:p w14:paraId="70B72A6E" w14:textId="69E4D1C3" w:rsidR="00D225E6" w:rsidRPr="00D225E6" w:rsidRDefault="00D225E6" w:rsidP="00D225E6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r w:rsidRPr="00D225E6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محدثة ٢٠١٥</w:t>
      </w:r>
    </w:p>
    <w:p w14:paraId="3DE3B2C6" w14:textId="77777777" w:rsidR="00D225E6" w:rsidRPr="00D225E6" w:rsidRDefault="00D225E6" w:rsidP="00D225E6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r w:rsidRPr="00D225E6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مكفولة من الصبغ والحادث</w:t>
      </w:r>
    </w:p>
    <w:p w14:paraId="634E36A9" w14:textId="77777777" w:rsidR="00D225E6" w:rsidRPr="00D225E6" w:rsidRDefault="00D225E6" w:rsidP="00D225E6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proofErr w:type="spellStart"/>
      <w:r w:rsidRPr="00D225E6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بيهة</w:t>
      </w:r>
      <w:proofErr w:type="spellEnd"/>
      <w:r w:rsidRPr="00D225E6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 بارد </w:t>
      </w:r>
      <w:proofErr w:type="spellStart"/>
      <w:r w:rsidRPr="00D225E6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بلجاملغ</w:t>
      </w:r>
      <w:proofErr w:type="spellEnd"/>
      <w:r w:rsidRPr="00D225E6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 الأمامي الأيمن </w:t>
      </w:r>
    </w:p>
    <w:p w14:paraId="4A93DE57" w14:textId="77777777" w:rsidR="00D225E6" w:rsidRPr="00D225E6" w:rsidRDefault="00D225E6" w:rsidP="00D225E6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r w:rsidRPr="00D225E6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فول مواصفات</w:t>
      </w:r>
    </w:p>
    <w:p w14:paraId="25C58D7E" w14:textId="77777777" w:rsidR="00D225E6" w:rsidRPr="00D225E6" w:rsidRDefault="00D225E6" w:rsidP="00D225E6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r w:rsidRPr="00D225E6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رقم سليمانية الجديد</w:t>
      </w:r>
    </w:p>
    <w:p w14:paraId="26D1E51B" w14:textId="77777777" w:rsidR="00D225E6" w:rsidRPr="00D225E6" w:rsidRDefault="00D225E6" w:rsidP="00D225E6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r w:rsidRPr="00D225E6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هزة وفحص جديد </w:t>
      </w:r>
    </w:p>
    <w:p w14:paraId="5D4EF77A" w14:textId="77777777" w:rsidR="00D225E6" w:rsidRPr="00D225E6" w:rsidRDefault="00D225E6" w:rsidP="00D225E6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r w:rsidRPr="00D225E6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السيارة باسمي</w:t>
      </w:r>
    </w:p>
    <w:p w14:paraId="00EC8DFD" w14:textId="77777777" w:rsidR="00D225E6" w:rsidRPr="00D225E6" w:rsidRDefault="00D225E6" w:rsidP="00D225E6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r w:rsidRPr="00D225E6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البياع معارض البياع </w:t>
      </w:r>
    </w:p>
    <w:p w14:paraId="0E0FDDCF" w14:textId="77777777" w:rsidR="00D225E6" w:rsidRPr="00D225E6" w:rsidRDefault="00D225E6" w:rsidP="00D225E6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r w:rsidRPr="00D225E6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معرض البياع لتجارة السيارات</w:t>
      </w:r>
    </w:p>
    <w:p w14:paraId="044C170B" w14:textId="77777777" w:rsidR="00D225E6" w:rsidRDefault="00D225E6" w:rsidP="00D225E6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</w:pPr>
    </w:p>
    <w:p w14:paraId="796A5634" w14:textId="707C7788" w:rsidR="00D225E6" w:rsidRDefault="00D225E6" w:rsidP="00D225E6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</w:pPr>
      <w:r w:rsidRPr="00D225E6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السعر</w:t>
      </w:r>
      <w:r>
        <w:rPr>
          <w:rFonts w:ascii="Segoe UI Historic" w:eastAsia="Times New Roman" w:hAnsi="Segoe UI Historic" w:cs="Times New Roman" w:hint="cs"/>
          <w:color w:val="050505"/>
          <w:sz w:val="48"/>
          <w:szCs w:val="48"/>
          <w:rtl/>
        </w:rPr>
        <w:t xml:space="preserve">:34000$ (340ورقة) </w:t>
      </w:r>
      <w:r w:rsidRPr="00D225E6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 </w:t>
      </w:r>
    </w:p>
    <w:p w14:paraId="12649CB9" w14:textId="77777777" w:rsidR="00D225E6" w:rsidRPr="00D225E6" w:rsidRDefault="00D225E6" w:rsidP="00D225E6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proofErr w:type="spellStart"/>
      <w:r w:rsidRPr="00D225E6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للإستفسار</w:t>
      </w:r>
      <w:proofErr w:type="spellEnd"/>
      <w:r w:rsidRPr="00D225E6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 </w:t>
      </w:r>
    </w:p>
    <w:p w14:paraId="38DD1B9B" w14:textId="77777777" w:rsidR="00D225E6" w:rsidRPr="00D225E6" w:rsidRDefault="00D225E6" w:rsidP="00D225E6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r w:rsidRPr="00D225E6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٠٧٧٠٧٨٠٢٣٢٤</w:t>
      </w:r>
    </w:p>
    <w:p w14:paraId="1578DE35" w14:textId="77777777" w:rsidR="00D225E6" w:rsidRPr="00D225E6" w:rsidRDefault="00D225E6" w:rsidP="00D225E6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r w:rsidRPr="00D225E6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٠٧٩٠٢٨٠٥٢٢٤</w:t>
      </w:r>
    </w:p>
    <w:p w14:paraId="22297576" w14:textId="77777777" w:rsidR="008B3555" w:rsidRPr="00D225E6" w:rsidRDefault="008B3555" w:rsidP="00D225E6">
      <w:pPr>
        <w:jc w:val="right"/>
        <w:rPr>
          <w:sz w:val="48"/>
          <w:szCs w:val="48"/>
        </w:rPr>
      </w:pPr>
    </w:p>
    <w:sectPr w:rsidR="008B3555" w:rsidRPr="00D22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555"/>
    <w:rsid w:val="008B3555"/>
    <w:rsid w:val="00D2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4ADF5"/>
  <w15:chartTrackingRefBased/>
  <w15:docId w15:val="{269BB308-B79A-4DC8-A048-446BDC7F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2022-12-12T09:28:00Z</dcterms:created>
  <dcterms:modified xsi:type="dcterms:W3CDTF">2022-12-12T09:30:00Z</dcterms:modified>
</cp:coreProperties>
</file>